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5" w:rsidRPr="00767E64" w:rsidRDefault="005638F5" w:rsidP="005638F5">
      <w:r w:rsidRPr="00767E64">
        <w:t>Prenajímateľ nájomných bytov</w:t>
      </w:r>
      <w:r w:rsidRPr="00767E64">
        <w:tab/>
      </w:r>
      <w:r>
        <w:t xml:space="preserve">                                                                     </w:t>
      </w:r>
      <w:r w:rsidRPr="00767E64">
        <w:t>Číslo spisu:</w:t>
      </w:r>
    </w:p>
    <w:p w:rsidR="005638F5" w:rsidRPr="00767E64" w:rsidRDefault="005638F5" w:rsidP="005638F5">
      <w:r>
        <w:t>obec Klasov</w:t>
      </w:r>
      <w:r w:rsidRPr="00767E64">
        <w:t>:</w:t>
      </w:r>
      <w:r w:rsidRPr="00767E64">
        <w:tab/>
      </w:r>
      <w:r>
        <w:t xml:space="preserve">                                                                                                  </w:t>
      </w:r>
      <w:r w:rsidRPr="00767E64">
        <w:t>Došlo dňa:</w:t>
      </w:r>
    </w:p>
    <w:p w:rsidR="005638F5" w:rsidRDefault="005638F5" w:rsidP="005638F5">
      <w:r>
        <w:t xml:space="preserve">                                                              </w:t>
      </w:r>
    </w:p>
    <w:p w:rsidR="005638F5" w:rsidRPr="005F070E" w:rsidRDefault="005638F5" w:rsidP="005638F5">
      <w:pPr>
        <w:rPr>
          <w:b/>
        </w:rPr>
      </w:pPr>
      <w:r w:rsidRPr="005F070E">
        <w:rPr>
          <w:b/>
        </w:rPr>
        <w:t xml:space="preserve">                                                      ŽIADOSŤ    O   PRENÁJOM   BYTU </w:t>
      </w:r>
    </w:p>
    <w:p w:rsidR="005638F5" w:rsidRPr="005F070E" w:rsidRDefault="005638F5" w:rsidP="005638F5">
      <w:pPr>
        <w:rPr>
          <w:b/>
        </w:rPr>
      </w:pPr>
      <w:r w:rsidRPr="005F070E">
        <w:rPr>
          <w:b/>
        </w:rPr>
        <w:t xml:space="preserve">                                                      z výstavby postavenej s podporou štátu</w:t>
      </w:r>
    </w:p>
    <w:p w:rsidR="005638F5" w:rsidRPr="005F070E" w:rsidRDefault="005638F5" w:rsidP="005638F5">
      <w:pPr>
        <w:rPr>
          <w:b/>
        </w:rPr>
      </w:pPr>
    </w:p>
    <w:p w:rsidR="005638F5" w:rsidRPr="00767E64" w:rsidRDefault="005638F5" w:rsidP="005638F5">
      <w:r w:rsidRPr="00767E64">
        <w:t xml:space="preserve">Meno žiadateľa: </w:t>
      </w:r>
      <w:r>
        <w:t>.....................................................................................................................................................................</w:t>
      </w:r>
      <w:r w:rsidRPr="00767E64">
        <w:t xml:space="preserve">  </w:t>
      </w:r>
      <w:r w:rsidRPr="00767E64">
        <w:tab/>
      </w:r>
    </w:p>
    <w:p w:rsidR="005638F5" w:rsidRPr="00767E64" w:rsidRDefault="005638F5" w:rsidP="005638F5">
      <w:r w:rsidRPr="00767E64">
        <w:t>Doterajšia adresa,</w:t>
      </w:r>
      <w:r>
        <w:t xml:space="preserve"> </w:t>
      </w:r>
      <w:r w:rsidRPr="00767E64">
        <w:t>telefón:.</w:t>
      </w:r>
      <w:r>
        <w:t>.....................................................................................................................................................</w:t>
      </w:r>
    </w:p>
    <w:p w:rsidR="005638F5" w:rsidRDefault="005638F5" w:rsidP="005638F5"/>
    <w:p w:rsidR="005638F5" w:rsidRPr="00767E64" w:rsidRDefault="005638F5" w:rsidP="005638F5">
      <w:r w:rsidRPr="00767E64">
        <w:t>Vážený žiadateľ:</w:t>
      </w:r>
    </w:p>
    <w:p w:rsidR="005638F5" w:rsidRPr="00767E64" w:rsidRDefault="005638F5" w:rsidP="005638F5">
      <w:r w:rsidRPr="00767E64">
        <w:t>V záujme zodpovedného posúdenia Vašej žiadosti o prenájom bytu Vás žiadame, aby ste túto žiadosť vyplnili čitateľne, úplne a pravdivo a po vyplnení ju zaslali na adresu prenajímateľa.</w:t>
      </w:r>
    </w:p>
    <w:p w:rsidR="005638F5" w:rsidRPr="00767E64" w:rsidRDefault="005638F5" w:rsidP="005638F5">
      <w:r w:rsidRPr="00767E64">
        <w:t xml:space="preserve">Tlačivo žiadosti o prenajatie bytu je zostavené v zmysle kritérií uvedených vo VZN </w:t>
      </w:r>
      <w:r>
        <w:t xml:space="preserve"> Obce Klasov</w:t>
      </w:r>
      <w:r w:rsidRPr="00767E64">
        <w:t xml:space="preserve"> č.</w:t>
      </w:r>
      <w:r>
        <w:t>1/2011</w:t>
      </w:r>
      <w:r w:rsidRPr="00767E64">
        <w:t xml:space="preserve"> " </w:t>
      </w:r>
      <w:r>
        <w:t>upravujúci nájom 21 nájomných bytov pre obec Klasov,</w:t>
      </w:r>
      <w:r w:rsidRPr="00767E64">
        <w:t xml:space="preserve"> určených na nájom pre obyvateľov</w:t>
      </w:r>
      <w:r>
        <w:t xml:space="preserve"> obce</w:t>
      </w:r>
      <w:r w:rsidRPr="00767E64">
        <w:t xml:space="preserve"> postavených s podporou štátu".</w:t>
      </w:r>
    </w:p>
    <w:p w:rsidR="005638F5" w:rsidRPr="005F070E" w:rsidRDefault="005638F5" w:rsidP="005638F5">
      <w:pPr>
        <w:rPr>
          <w:b/>
        </w:rPr>
      </w:pPr>
      <w:r w:rsidRPr="005F070E">
        <w:rPr>
          <w:b/>
        </w:rPr>
        <w:t>V zmysle uvedeného VZN môže byť do zoznamu žiadateľov zaradený žiadateľ, ktorý spĺňa nasledovné podmienky:</w:t>
      </w:r>
    </w:p>
    <w:p w:rsidR="005638F5" w:rsidRPr="005F070E" w:rsidRDefault="005638F5" w:rsidP="005638F5">
      <w:pPr>
        <w:rPr>
          <w:b/>
        </w:rPr>
      </w:pPr>
    </w:p>
    <w:p w:rsidR="005638F5" w:rsidRPr="00767E64" w:rsidRDefault="005638F5" w:rsidP="005638F5">
      <w:smartTag w:uri="urn:schemas-microsoft-com:office:smarttags" w:element="metricconverter">
        <w:smartTagPr>
          <w:attr w:name="ProductID" w:val="1. a"/>
        </w:smartTagPr>
        <w:r w:rsidRPr="00767E64">
          <w:t>1. a</w:t>
        </w:r>
      </w:smartTag>
      <w:r w:rsidRPr="00767E64">
        <w:t>) Mesačný príjem žiadateľa a osôb s ním bývajúcich, ktorých príjmy sa posudzujú spoločne podľa osobitného predpisu /!/, neprevyšuje trojnásobok životného minima  a</w:t>
      </w:r>
      <w:r>
        <w:t> </w:t>
      </w:r>
      <w:r w:rsidRPr="00767E64">
        <w:t>nie</w:t>
      </w:r>
      <w:r>
        <w:t xml:space="preserve"> </w:t>
      </w:r>
      <w:r w:rsidRPr="00767E64">
        <w:t xml:space="preserve">je nižší ako </w:t>
      </w:r>
      <w:r>
        <w:t xml:space="preserve"> 1,3 </w:t>
      </w:r>
      <w:r w:rsidRPr="00767E64">
        <w:t>násobok životného minima pre domácnosť, ktorú tvoria plnoleté osoby a zaopatrené neplnoleté deti vypočítaného pre žiadateľa a osoby, ktorých príjmy sa posudzujú spoločne. Pokiaľ je v domácnosti žiadateľa a osôb s ním bývajúcich aspoň jedno nezaopatrené dieťa mesačný príjem takéhoto žiadateľa neprevyšuje trojnásobok životného minima a</w:t>
      </w:r>
      <w:r>
        <w:t> </w:t>
      </w:r>
      <w:r w:rsidRPr="00767E64">
        <w:t>nie</w:t>
      </w:r>
      <w:r>
        <w:t xml:space="preserve"> </w:t>
      </w:r>
      <w:r w:rsidRPr="00767E64">
        <w:t xml:space="preserve">je nižší ako jedennásobok životného minima, vypočítaného pre žiadateľa a osoby, ktorých príjmy sa posudzujú spoločne. Pokiaľ je žiadateľ osobou s ťažkým zdravotným postihnutím uvedeným v prílohe osobitného predpisu a požiadal o pridelenie bezbariérového bytu. mesačný príjem takéhoto žiadateľa neprevyšuje </w:t>
      </w:r>
      <w:r>
        <w:t xml:space="preserve"> troj</w:t>
      </w:r>
      <w:r w:rsidRPr="00767E64">
        <w:t>násobok životného minima a</w:t>
      </w:r>
      <w:r>
        <w:t> </w:t>
      </w:r>
      <w:r w:rsidRPr="00767E64">
        <w:t>nie</w:t>
      </w:r>
      <w:r>
        <w:t xml:space="preserve"> </w:t>
      </w:r>
      <w:r w:rsidRPr="00767E64">
        <w:t>je nižší ako jedennásobok životného minima , vypočítaného pre žiadateľa a osoby, ktorých príjmy sa posudzujú spoločne. Mesačný príjem sa pritom vypočítava     z príjmu  za predchádzajúci kalendárny rok ako podiel tohto príjmu a príslušného počtu mesiacov, počas ktorých sa príjem poberá., alebo je</w:t>
      </w:r>
    </w:p>
    <w:p w:rsidR="005638F5" w:rsidRPr="00767E64" w:rsidRDefault="005638F5" w:rsidP="005638F5">
      <w:r w:rsidRPr="00767E64">
        <w:t>b)žiadateľom mladá rodina : pričom za mladú rodinu sa považuje rodina, v ktorej aspoň jeden z manželov ku dňu podpísania nájomnej zmluvy je mladší ako 35 rokov a spĺňa podmienku príjmu podľa bodu a)</w:t>
      </w:r>
    </w:p>
    <w:p w:rsidR="005638F5" w:rsidRPr="00767E64" w:rsidRDefault="005638F5" w:rsidP="005638F5">
      <w:r w:rsidRPr="00767E64">
        <w:t>2.</w:t>
      </w:r>
      <w:r>
        <w:t>Ď</w:t>
      </w:r>
      <w:r w:rsidRPr="00767E64">
        <w:t>alšími možnými podmienkami pre zaradenie do zoznamu žiadateľov sú:</w:t>
      </w:r>
    </w:p>
    <w:p w:rsidR="005638F5" w:rsidRDefault="005638F5" w:rsidP="005638F5">
      <w:r w:rsidRPr="00767E64">
        <w:t>a' žiadateľ je chovancom alebo bý</w:t>
      </w:r>
      <w:r>
        <w:t>v</w:t>
      </w:r>
      <w:r w:rsidRPr="00767E64">
        <w:t>a</w:t>
      </w:r>
      <w:r>
        <w:t>l</w:t>
      </w:r>
      <w:r w:rsidRPr="00767E64">
        <w:t>ý</w:t>
      </w:r>
      <w:r>
        <w:t>m</w:t>
      </w:r>
      <w:r w:rsidRPr="00767E64">
        <w:t xml:space="preserve"> chovancom detského domova a jeho fyzický vek nepresahuje 25 rokov</w:t>
      </w:r>
    </w:p>
    <w:p w:rsidR="005638F5" w:rsidRDefault="005638F5" w:rsidP="005638F5">
      <w:r w:rsidRPr="00767E64">
        <w:t>b/ žiadateľ je osobou s ťažkým zdravotným postihnutím uvedeným v prílohe osobitného predpisu /4i .</w:t>
      </w:r>
    </w:p>
    <w:p w:rsidR="005638F5" w:rsidRPr="00767E64" w:rsidRDefault="005638F5" w:rsidP="005638F5">
      <w:r>
        <w:t>c/</w:t>
      </w:r>
      <w:r w:rsidRPr="00767E64">
        <w:t xml:space="preserve"> žiadateľ má neúplnú rodinu aspoň s jedným maloletými d</w:t>
      </w:r>
      <w:r>
        <w:t>i</w:t>
      </w:r>
      <w:r w:rsidRPr="00767E64">
        <w:t>eťaťom</w:t>
      </w:r>
    </w:p>
    <w:p w:rsidR="005638F5" w:rsidRPr="00767E64" w:rsidRDefault="005638F5" w:rsidP="005638F5">
      <w:r>
        <w:t xml:space="preserve">3. </w:t>
      </w:r>
      <w:r w:rsidRPr="00767E64">
        <w:t xml:space="preserve">Žiadatelia nie sú nájomcami, vlastníkmi, stavebníkmi bytu alebo rodinného domu, na území </w:t>
      </w:r>
      <w:r>
        <w:t>obce Klasov</w:t>
      </w:r>
      <w:r w:rsidRPr="00767E64">
        <w:t xml:space="preserve"> a nie sú schopní</w:t>
      </w:r>
      <w:r w:rsidRPr="00767E64">
        <w:br/>
        <w:t>sami si riešiť svoju bytovú situáciu.</w:t>
      </w:r>
    </w:p>
    <w:p w:rsidR="005638F5" w:rsidRPr="00767E64" w:rsidRDefault="005638F5" w:rsidP="005638F5">
      <w:r>
        <w:t xml:space="preserve">4. </w:t>
      </w:r>
      <w:r w:rsidRPr="00767E64">
        <w:t xml:space="preserve">Informácie o podávaní žiadostí a podmienkach prideľovania nájomných bytov podáva </w:t>
      </w:r>
      <w:r>
        <w:t>Obec Klasov</w:t>
      </w:r>
      <w:r w:rsidRPr="00767E64">
        <w:t xml:space="preserve"> /ďalej len</w:t>
      </w:r>
      <w:r w:rsidRPr="00767E64">
        <w:br/>
        <w:t>"prenajímateľ"/. Prenajímateľ rovnako vydáva záujemcom potrebné tlačivá a kontroluje úplnosť dokladov potrebných</w:t>
      </w:r>
      <w:r w:rsidRPr="00767E64">
        <w:br/>
        <w:t>na podanie žiadosti.</w:t>
      </w:r>
    </w:p>
    <w:p w:rsidR="005638F5" w:rsidRPr="00767E64" w:rsidRDefault="005638F5" w:rsidP="005638F5">
      <w:r>
        <w:t xml:space="preserve">5. </w:t>
      </w:r>
      <w:r w:rsidRPr="00767E64">
        <w:t>Prenajímateľ na základe kontroly úplnosti a pravdivosti údajov v žiadostiach vytvorí pre každý typ bytu podľa iz</w:t>
      </w:r>
      <w:r>
        <w:t>ie</w:t>
      </w:r>
      <w:r w:rsidRPr="00767E64">
        <w:t>b zoznam žiadateľov, ktorí spĺňajú podmienku uvádzanú v ods.</w:t>
      </w:r>
      <w:r>
        <w:t xml:space="preserve"> </w:t>
      </w:r>
      <w:r w:rsidRPr="00767E64">
        <w:t xml:space="preserve">l spolu s podmienkami uvedenými v ods. </w:t>
      </w:r>
      <w:smartTag w:uri="urn:schemas-microsoft-com:office:smarttags" w:element="metricconverter">
        <w:smartTagPr>
          <w:attr w:name="ProductID" w:val="2 a"/>
        </w:smartTagPr>
        <w:r w:rsidRPr="00767E64">
          <w:t>2 a</w:t>
        </w:r>
      </w:smartTag>
      <w:r w:rsidRPr="00767E64">
        <w:t xml:space="preserve"> 3.</w:t>
      </w:r>
    </w:p>
    <w:p w:rsidR="005638F5" w:rsidRPr="00767E64" w:rsidRDefault="005638F5" w:rsidP="005638F5">
      <w:r>
        <w:t xml:space="preserve">6. </w:t>
      </w:r>
      <w:r w:rsidRPr="00767E64">
        <w:t>Prenajímateľ tiež zostaví osobitný zoznam žiadateľov na byty, ktorí spĺňajú podmienky podľa osobitného predpisu .</w:t>
      </w:r>
    </w:p>
    <w:p w:rsidR="005638F5" w:rsidRPr="00767E64" w:rsidRDefault="005638F5" w:rsidP="005638F5">
      <w:r>
        <w:t xml:space="preserve">7. </w:t>
      </w:r>
      <w:r w:rsidRPr="00767E64">
        <w:t>Po uzávierke žiadostí je zoznam žiadateľov spĺňajúcich podmienky ako aj zoznam žiadateľov, ktorí podmienky nesplnili,</w:t>
      </w:r>
      <w:r w:rsidRPr="00767E64">
        <w:br/>
        <w:t xml:space="preserve">zverejnený </w:t>
      </w:r>
      <w:r>
        <w:t>obcou Klasov</w:t>
      </w:r>
      <w:r w:rsidRPr="00767E64">
        <w:t xml:space="preserve"> 15 dní na úradnej tabuli </w:t>
      </w:r>
      <w:r>
        <w:t>obce</w:t>
      </w:r>
      <w:r w:rsidRPr="00767E64">
        <w:t xml:space="preserve"> a na internetovej stránke </w:t>
      </w:r>
      <w:r>
        <w:t>obce</w:t>
      </w:r>
      <w:r w:rsidRPr="00767E64">
        <w:t>.</w:t>
      </w:r>
    </w:p>
    <w:p w:rsidR="005638F5" w:rsidRPr="00767E64" w:rsidRDefault="005638F5" w:rsidP="005638F5">
      <w:r w:rsidRPr="00767E64">
        <w:t>Zoznam žiadateľov spĺňajúcich podmienky potom vedie prenajímateľ.</w:t>
      </w:r>
    </w:p>
    <w:p w:rsidR="005638F5" w:rsidRPr="00767E64" w:rsidRDefault="005638F5" w:rsidP="005638F5">
      <w:r w:rsidRPr="00767E64">
        <w:t>§ 3 zákona č. 601/2003 o životnom minime a o zmene a doplnení niektorých zákonov</w:t>
      </w:r>
    </w:p>
    <w:p w:rsidR="005638F5" w:rsidRPr="00767E64" w:rsidRDefault="005638F5" w:rsidP="005638F5">
      <w:r w:rsidRPr="00767E64">
        <w:t>§2 zákona č. 601/2003 o životnom minime a o zmene a doplnení niektorých zákonov</w:t>
      </w:r>
    </w:p>
    <w:p w:rsidR="005638F5" w:rsidRPr="00767E64" w:rsidRDefault="005638F5" w:rsidP="005638F5">
      <w:r w:rsidRPr="00767E64">
        <w:t>§4 zákona č. 601/2003 o životnom minime a o zmene a doplnení niektorých zákonov</w:t>
      </w:r>
    </w:p>
    <w:p w:rsidR="005638F5" w:rsidRPr="00767E64" w:rsidRDefault="005638F5" w:rsidP="005638F5">
      <w:r w:rsidRPr="00767E64">
        <w:t>príloha č. l k Výnosu MVRR SR zo 7.12.2006 č. V-2006 o poskytovaní dotácii na rozvoj bývania</w:t>
      </w:r>
    </w:p>
    <w:p w:rsidR="005638F5" w:rsidRPr="00767E64" w:rsidRDefault="005638F5" w:rsidP="005638F5">
      <w:r w:rsidRPr="00767E64">
        <w:t xml:space="preserve">7. Vyhláška Ministerstva životného prostredia SR č. 532/2002 </w:t>
      </w:r>
      <w:proofErr w:type="spellStart"/>
      <w:r w:rsidRPr="00767E64">
        <w:t>Z.z</w:t>
      </w:r>
      <w:proofErr w:type="spellEnd"/>
      <w:r w:rsidRPr="00767E64">
        <w:t>. ktorou sa ustanovujú podrobnosti o všeobecných technických požiadavkách na výstavbu a o všeobecných technických požiadavkách na stavby užívané osobami s obmedzenou schopnosťou pohybu a orientácie..</w:t>
      </w:r>
    </w:p>
    <w:p w:rsidR="005638F5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 xml:space="preserve">Do poradovníka žiadateľov je žiadateľ zaradený podľa §  </w:t>
      </w:r>
      <w:r>
        <w:rPr>
          <w:b/>
        </w:rPr>
        <w:t>3</w:t>
      </w:r>
      <w:r w:rsidRPr="002F64D1">
        <w:rPr>
          <w:b/>
        </w:rPr>
        <w:t>VZN:</w:t>
      </w:r>
    </w:p>
    <w:p w:rsidR="005638F5" w:rsidRPr="00767E64" w:rsidRDefault="005638F5" w:rsidP="005638F5">
      <w:r w:rsidRPr="00767E64">
        <w:t>1.</w:t>
      </w:r>
      <w:r w:rsidRPr="00767E64">
        <w:tab/>
        <w:t>Žiadatelia v zozname  sú do poradovníka zaraďovaní nasledovne:</w:t>
      </w:r>
    </w:p>
    <w:p w:rsidR="005638F5" w:rsidRPr="00767E64" w:rsidRDefault="005638F5" w:rsidP="005638F5">
      <w:r w:rsidRPr="00767E64">
        <w:t>- pre jednotlivé typy bytov podľa iz</w:t>
      </w:r>
      <w:r>
        <w:t>ie</w:t>
      </w:r>
      <w:r w:rsidRPr="00767E64">
        <w:t>b sa zo zoznamu žiadateľov  zostaví návrh poradovníka. Zostavením návrhu poradovníka je poveren</w:t>
      </w:r>
      <w:r>
        <w:t>é</w:t>
      </w:r>
      <w:r w:rsidRPr="00767E64">
        <w:t xml:space="preserve"> </w:t>
      </w:r>
      <w:r>
        <w:t xml:space="preserve"> obecné zastupiteľstvo</w:t>
      </w:r>
      <w:r w:rsidRPr="00767E64">
        <w:t>.</w:t>
      </w:r>
    </w:p>
    <w:p w:rsidR="005638F5" w:rsidRPr="00767E64" w:rsidRDefault="005638F5" w:rsidP="005638F5">
      <w:r w:rsidRPr="00767E64">
        <w:t xml:space="preserve">Zostavený návrh poradovníka bude zverejnený na úradnej tabuli </w:t>
      </w:r>
      <w:r>
        <w:t>obce Klasov</w:t>
      </w:r>
      <w:r w:rsidRPr="00767E64">
        <w:t xml:space="preserve"> po dobu 15 dní a na</w:t>
      </w:r>
      <w:r w:rsidRPr="00767E64">
        <w:br/>
        <w:t>internetovej stránke.</w:t>
      </w:r>
    </w:p>
    <w:p w:rsidR="005638F5" w:rsidRPr="00767E64" w:rsidRDefault="005638F5" w:rsidP="005638F5">
      <w:r w:rsidRPr="00767E64">
        <w:t xml:space="preserve">Poradovník žiadateľov o byty schvaľuje </w:t>
      </w:r>
      <w:r>
        <w:t>Obecné</w:t>
      </w:r>
      <w:r w:rsidRPr="00767E64">
        <w:t xml:space="preserve"> zastupiteľstvo v </w:t>
      </w:r>
      <w:r>
        <w:t>Klasove</w:t>
      </w:r>
    </w:p>
    <w:p w:rsidR="005638F5" w:rsidRPr="00767E64" w:rsidRDefault="005638F5" w:rsidP="005638F5">
      <w:r w:rsidRPr="00767E64">
        <w:t xml:space="preserve">Schválené znenie poradovníka žiadateľov o nájomné byty bude zverejnené na úradnej tabuli </w:t>
      </w:r>
      <w:r>
        <w:t>Obce Klasov</w:t>
      </w:r>
      <w:r w:rsidRPr="00767E64">
        <w:t xml:space="preserve"> po dobu 15</w:t>
      </w:r>
      <w:r w:rsidRPr="00767E64">
        <w:br/>
        <w:t>dní. Zároveň bude zverejnené a aktualizované na internetovej stránke</w:t>
      </w:r>
      <w:r>
        <w:t xml:space="preserve"> obce</w:t>
      </w:r>
      <w:r w:rsidRPr="00767E64">
        <w:t>.</w:t>
      </w:r>
    </w:p>
    <w:p w:rsidR="005638F5" w:rsidRPr="00767E64" w:rsidRDefault="005638F5" w:rsidP="005638F5">
      <w:r w:rsidRPr="00767E64">
        <w:t>Pre zabezpečenie splácania nájomného a úhrad za prípadné poškodenie bytu budúci nájomca v deň podpisu nájomnej</w:t>
      </w:r>
      <w:r w:rsidRPr="00767E64">
        <w:br/>
        <w:t>zmluvy zaplatí prenajímateľovi finančnú záruku vo výške maximálne 1</w:t>
      </w:r>
      <w:r>
        <w:t>2</w:t>
      </w:r>
      <w:r w:rsidRPr="00767E64">
        <w:t xml:space="preserve"> mesačných splátok nájomného.</w:t>
      </w:r>
    </w:p>
    <w:p w:rsidR="005638F5" w:rsidRPr="00767E64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>1. ŽIADOSŤ</w:t>
      </w:r>
    </w:p>
    <w:p w:rsidR="005638F5" w:rsidRPr="00767E64" w:rsidRDefault="005638F5" w:rsidP="005638F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522"/>
        <w:gridCol w:w="2352"/>
        <w:gridCol w:w="2544"/>
      </w:tblGrid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P</w:t>
            </w:r>
            <w:r>
              <w:t>o</w:t>
            </w:r>
            <w:r w:rsidRPr="00767E64">
              <w:t>r.</w:t>
            </w:r>
          </w:p>
          <w:p w:rsidR="005638F5" w:rsidRPr="00767E64" w:rsidRDefault="005638F5" w:rsidP="0089566D">
            <w:r w:rsidRPr="00767E64">
              <w:t>čís</w:t>
            </w:r>
            <w:r>
              <w:t>lo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Meno a priezvisko žiadateľa /ký/ a príslušníkov jeho rodiny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Vzťah k žiadateľovi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Trvalé bydlisko</w:t>
            </w:r>
          </w:p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4.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5.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6.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7.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8.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9.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 w:rsidRPr="00767E64">
              <w:t>10.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</w:tbl>
    <w:p w:rsidR="005638F5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>2. SPÔSOB DOTERAJŠIEHO BÝVANIA ŽIADATEĽA A PODMIENKY BÝVANIA</w:t>
      </w:r>
    </w:p>
    <w:p w:rsidR="005638F5" w:rsidRPr="002F64D1" w:rsidRDefault="005638F5" w:rsidP="005638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725"/>
        <w:gridCol w:w="1271"/>
        <w:gridCol w:w="1271"/>
        <w:gridCol w:w="1272"/>
        <w:gridCol w:w="1272"/>
        <w:gridCol w:w="1272"/>
        <w:gridCol w:w="1272"/>
      </w:tblGrid>
      <w:tr w:rsidR="005638F5" w:rsidTr="0089566D">
        <w:tc>
          <w:tcPr>
            <w:tcW w:w="817" w:type="dxa"/>
          </w:tcPr>
          <w:p w:rsidR="005638F5" w:rsidRDefault="005638F5" w:rsidP="0089566D">
            <w:r>
              <w:t>por. číslo</w:t>
            </w:r>
          </w:p>
        </w:tc>
        <w:tc>
          <w:tcPr>
            <w:tcW w:w="1725" w:type="dxa"/>
          </w:tcPr>
          <w:p w:rsidR="005638F5" w:rsidRDefault="005638F5" w:rsidP="0089566D"/>
        </w:tc>
        <w:tc>
          <w:tcPr>
            <w:tcW w:w="1271" w:type="dxa"/>
          </w:tcPr>
          <w:p w:rsidR="005638F5" w:rsidRDefault="005638F5" w:rsidP="0089566D">
            <w:r>
              <w:t>Adresa, miesto bydliska</w:t>
            </w:r>
          </w:p>
        </w:tc>
        <w:tc>
          <w:tcPr>
            <w:tcW w:w="1271" w:type="dxa"/>
          </w:tcPr>
          <w:p w:rsidR="005638F5" w:rsidRDefault="005638F5" w:rsidP="0089566D">
            <w:r>
              <w:t>ulica</w:t>
            </w:r>
          </w:p>
        </w:tc>
        <w:tc>
          <w:tcPr>
            <w:tcW w:w="1272" w:type="dxa"/>
          </w:tcPr>
          <w:p w:rsidR="005638F5" w:rsidRDefault="005638F5" w:rsidP="0089566D">
            <w:r>
              <w:t>číslo domu</w:t>
            </w:r>
          </w:p>
        </w:tc>
        <w:tc>
          <w:tcPr>
            <w:tcW w:w="1272" w:type="dxa"/>
          </w:tcPr>
          <w:p w:rsidR="005638F5" w:rsidRDefault="005638F5" w:rsidP="0089566D">
            <w:r>
              <w:t>posch.</w:t>
            </w:r>
          </w:p>
        </w:tc>
        <w:tc>
          <w:tcPr>
            <w:tcW w:w="1272" w:type="dxa"/>
          </w:tcPr>
          <w:p w:rsidR="005638F5" w:rsidRDefault="005638F5" w:rsidP="0089566D">
            <w:r>
              <w:t>číslo bytu</w:t>
            </w:r>
          </w:p>
        </w:tc>
        <w:tc>
          <w:tcPr>
            <w:tcW w:w="1272" w:type="dxa"/>
          </w:tcPr>
          <w:p w:rsidR="005638F5" w:rsidRDefault="005638F5" w:rsidP="0089566D">
            <w:r>
              <w:t>počet miestností</w:t>
            </w:r>
          </w:p>
        </w:tc>
      </w:tr>
      <w:tr w:rsidR="005638F5" w:rsidTr="0089566D">
        <w:tc>
          <w:tcPr>
            <w:tcW w:w="817" w:type="dxa"/>
          </w:tcPr>
          <w:p w:rsidR="005638F5" w:rsidRDefault="005638F5" w:rsidP="0089566D">
            <w:r>
              <w:t>1.</w:t>
            </w:r>
          </w:p>
        </w:tc>
        <w:tc>
          <w:tcPr>
            <w:tcW w:w="1725" w:type="dxa"/>
          </w:tcPr>
          <w:p w:rsidR="005638F5" w:rsidRDefault="005638F5" w:rsidP="0089566D">
            <w:r>
              <w:t>žiadateľ</w:t>
            </w:r>
          </w:p>
          <w:p w:rsidR="005638F5" w:rsidRDefault="005638F5" w:rsidP="0089566D"/>
          <w:p w:rsidR="005638F5" w:rsidRDefault="005638F5" w:rsidP="0089566D"/>
        </w:tc>
        <w:tc>
          <w:tcPr>
            <w:tcW w:w="1271" w:type="dxa"/>
          </w:tcPr>
          <w:p w:rsidR="005638F5" w:rsidRDefault="005638F5" w:rsidP="0089566D"/>
        </w:tc>
        <w:tc>
          <w:tcPr>
            <w:tcW w:w="1271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</w:tr>
      <w:tr w:rsidR="005638F5" w:rsidTr="0089566D">
        <w:tc>
          <w:tcPr>
            <w:tcW w:w="817" w:type="dxa"/>
          </w:tcPr>
          <w:p w:rsidR="005638F5" w:rsidRDefault="005638F5" w:rsidP="0089566D">
            <w:r>
              <w:t>2.</w:t>
            </w:r>
          </w:p>
        </w:tc>
        <w:tc>
          <w:tcPr>
            <w:tcW w:w="1725" w:type="dxa"/>
          </w:tcPr>
          <w:p w:rsidR="005638F5" w:rsidRDefault="005638F5" w:rsidP="0089566D">
            <w:r>
              <w:t>manžel/</w:t>
            </w:r>
            <w:proofErr w:type="spellStart"/>
            <w:r>
              <w:t>ka</w:t>
            </w:r>
            <w:proofErr w:type="spellEnd"/>
          </w:p>
          <w:p w:rsidR="005638F5" w:rsidRDefault="005638F5" w:rsidP="0089566D"/>
          <w:p w:rsidR="005638F5" w:rsidRDefault="005638F5" w:rsidP="0089566D"/>
        </w:tc>
        <w:tc>
          <w:tcPr>
            <w:tcW w:w="1271" w:type="dxa"/>
          </w:tcPr>
          <w:p w:rsidR="005638F5" w:rsidRDefault="005638F5" w:rsidP="0089566D"/>
        </w:tc>
        <w:tc>
          <w:tcPr>
            <w:tcW w:w="1271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  <w:tc>
          <w:tcPr>
            <w:tcW w:w="1272" w:type="dxa"/>
          </w:tcPr>
          <w:p w:rsidR="005638F5" w:rsidRDefault="005638F5" w:rsidP="0089566D"/>
        </w:tc>
      </w:tr>
    </w:tbl>
    <w:p w:rsidR="005638F5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>3. AKÝ BYT ŽIADATE PRIDELIŤ :</w:t>
      </w:r>
    </w:p>
    <w:p w:rsidR="005638F5" w:rsidRPr="002F64D1" w:rsidRDefault="005638F5" w:rsidP="005638F5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035"/>
        <w:gridCol w:w="2035"/>
      </w:tblGrid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>
              <w:t>1 - izbový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Default="005638F5" w:rsidP="0089566D">
            <w:r>
              <w:t>2 - izbový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>
            <w:r>
              <w:t>3</w:t>
            </w:r>
            <w:r w:rsidRPr="00767E64">
              <w:t xml:space="preserve"> - izbový</w:t>
            </w:r>
          </w:p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</w:tbl>
    <w:p w:rsidR="005638F5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>4. DÔVOD, PRE KTORÝ ŽIADATE O PRIDELENIE BYTU</w:t>
      </w:r>
    </w:p>
    <w:p w:rsidR="005638F5" w:rsidRPr="002F64D1" w:rsidRDefault="005638F5" w:rsidP="005638F5">
      <w:pPr>
        <w:rPr>
          <w:b/>
        </w:rPr>
      </w:pPr>
    </w:p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Default="005638F5" w:rsidP="005638F5"/>
    <w:p w:rsidR="005638F5" w:rsidRDefault="005638F5" w:rsidP="005638F5"/>
    <w:p w:rsidR="005638F5" w:rsidRPr="00767E64" w:rsidRDefault="005638F5" w:rsidP="005638F5"/>
    <w:p w:rsidR="005638F5" w:rsidRPr="00767E64" w:rsidRDefault="005638F5" w:rsidP="005638F5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28"/>
        <w:gridCol w:w="1814"/>
        <w:gridCol w:w="4848"/>
        <w:gridCol w:w="1632"/>
      </w:tblGrid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728" w:type="dxa"/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lastRenderedPageBreak/>
              <w:t>Dátum narodenia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Miesto narodenia</w:t>
            </w:r>
          </w:p>
        </w:tc>
        <w:tc>
          <w:tcPr>
            <w:tcW w:w="4848" w:type="dxa"/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Názov a adresa zamestnávateľa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Číslo občianskeho preukazu</w:t>
            </w:r>
          </w:p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2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814" w:type="dxa"/>
            <w:shd w:val="clear" w:color="auto" w:fill="FFFFFF"/>
          </w:tcPr>
          <w:p w:rsidR="005638F5" w:rsidRPr="00767E64" w:rsidRDefault="005638F5" w:rsidP="0089566D"/>
        </w:tc>
        <w:tc>
          <w:tcPr>
            <w:tcW w:w="4848" w:type="dxa"/>
            <w:shd w:val="clear" w:color="auto" w:fill="FFFFFF"/>
          </w:tcPr>
          <w:p w:rsidR="005638F5" w:rsidRPr="00767E64" w:rsidRDefault="005638F5" w:rsidP="0089566D"/>
        </w:tc>
        <w:tc>
          <w:tcPr>
            <w:tcW w:w="1632" w:type="dxa"/>
            <w:shd w:val="clear" w:color="auto" w:fill="FFFFFF"/>
          </w:tcPr>
          <w:p w:rsidR="005638F5" w:rsidRPr="00767E64" w:rsidRDefault="005638F5" w:rsidP="0089566D"/>
        </w:tc>
      </w:tr>
    </w:tbl>
    <w:p w:rsidR="005638F5" w:rsidRDefault="005638F5" w:rsidP="005638F5"/>
    <w:p w:rsidR="005638F5" w:rsidRDefault="005638F5" w:rsidP="005638F5"/>
    <w:p w:rsidR="005638F5" w:rsidRPr="00767E64" w:rsidRDefault="005638F5" w:rsidP="005638F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1450"/>
        <w:gridCol w:w="2515"/>
        <w:gridCol w:w="2698"/>
        <w:gridCol w:w="1805"/>
      </w:tblGrid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proofErr w:type="spellStart"/>
            <w:r w:rsidRPr="00767E64">
              <w:t>celk</w:t>
            </w:r>
            <w:proofErr w:type="spellEnd"/>
            <w:r w:rsidRPr="00767E64">
              <w:t>. počet rodín v byte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proofErr w:type="spellStart"/>
            <w:r w:rsidRPr="00767E64">
              <w:t>celk</w:t>
            </w:r>
            <w:proofErr w:type="spellEnd"/>
            <w:r w:rsidRPr="00767E64">
              <w:t>. počet osôb v byte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u koho bývate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na základe čoho bývate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8F5" w:rsidRPr="00767E64" w:rsidRDefault="005638F5" w:rsidP="0089566D">
            <w:r w:rsidRPr="00767E64">
              <w:t>ďalšie údaje</w:t>
            </w:r>
          </w:p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  <w:tr w:rsidR="005638F5" w:rsidRPr="00767E64" w:rsidTr="0089566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8F5" w:rsidRPr="00767E64" w:rsidRDefault="005638F5" w:rsidP="0089566D"/>
        </w:tc>
      </w:tr>
    </w:tbl>
    <w:p w:rsidR="005638F5" w:rsidRDefault="005638F5" w:rsidP="005638F5"/>
    <w:p w:rsidR="005638F5" w:rsidRPr="00767E64" w:rsidRDefault="005638F5" w:rsidP="005638F5">
      <w:r w:rsidRPr="00767E64">
        <w:t>5. PREHLÁSENIE O MAJETKOVÝCH POMEROCH</w:t>
      </w:r>
    </w:p>
    <w:p w:rsidR="005638F5" w:rsidRDefault="005638F5" w:rsidP="005638F5"/>
    <w:p w:rsidR="005638F5" w:rsidRPr="00767E64" w:rsidRDefault="005638F5" w:rsidP="005638F5">
      <w:pPr>
        <w:sectPr w:rsidR="005638F5" w:rsidRPr="00767E64" w:rsidSect="009507B8">
          <w:pgSz w:w="11909" w:h="16834"/>
          <w:pgMar w:top="1440" w:right="1193" w:bottom="720" w:left="684" w:header="708" w:footer="708" w:gutter="0"/>
          <w:cols w:space="60"/>
          <w:noEndnote/>
        </w:sectPr>
      </w:pPr>
      <w:r w:rsidRPr="00767E64">
        <w:t>Žiadateľ /ká/ o pridelenie bytu prehlasuje, že nie je nájomcom /</w:t>
      </w:r>
      <w:proofErr w:type="spellStart"/>
      <w:r w:rsidRPr="00767E64">
        <w:t>kyňou</w:t>
      </w:r>
      <w:proofErr w:type="spellEnd"/>
      <w:r w:rsidRPr="00767E64">
        <w:t>/, ani vlastníkom /</w:t>
      </w:r>
      <w:proofErr w:type="spellStart"/>
      <w:r w:rsidRPr="00767E64">
        <w:t>čkou</w:t>
      </w:r>
      <w:proofErr w:type="spellEnd"/>
      <w:r w:rsidRPr="00767E64">
        <w:t>/ bytu, vlastníkom /</w:t>
      </w:r>
      <w:proofErr w:type="spellStart"/>
      <w:r w:rsidRPr="00767E64">
        <w:t>čkou</w:t>
      </w:r>
      <w:proofErr w:type="spellEnd"/>
      <w:r w:rsidRPr="00767E64">
        <w:t>/ rodinného domu, nie</w:t>
      </w:r>
      <w:r>
        <w:t xml:space="preserve"> </w:t>
      </w:r>
      <w:r w:rsidRPr="00767E64">
        <w:t>je ani stavebníkom /</w:t>
      </w:r>
      <w:proofErr w:type="spellStart"/>
      <w:r w:rsidRPr="00767E64">
        <w:t>čkou</w:t>
      </w:r>
      <w:proofErr w:type="spellEnd"/>
      <w:r w:rsidRPr="00767E64">
        <w:t>/ rodinného domu, nemá podanú žiadosť na stavebné povolenie a</w:t>
      </w:r>
      <w:r>
        <w:t> </w:t>
      </w:r>
      <w:r w:rsidRPr="00767E64">
        <w:t>nie</w:t>
      </w:r>
      <w:r>
        <w:t xml:space="preserve"> </w:t>
      </w:r>
      <w:r w:rsidRPr="00767E64">
        <w:t>je schopný /á/ riešiť si sám /a/ svoju bytovú otázku.</w:t>
      </w:r>
    </w:p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>
      <w:r>
        <w:t>V Klasove, dňa</w:t>
      </w:r>
      <w:r w:rsidRPr="00767E64">
        <w:br w:type="column"/>
      </w:r>
    </w:p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/>
    <w:p w:rsidR="005638F5" w:rsidRPr="00767E64" w:rsidRDefault="005638F5" w:rsidP="005638F5">
      <w:r w:rsidRPr="00767E64">
        <w:t>podpis</w:t>
      </w:r>
    </w:p>
    <w:p w:rsidR="005638F5" w:rsidRPr="00767E64" w:rsidRDefault="005638F5" w:rsidP="005638F5">
      <w:pPr>
        <w:sectPr w:rsidR="005638F5" w:rsidRPr="00767E64">
          <w:type w:val="continuous"/>
          <w:pgSz w:w="11909" w:h="16834"/>
          <w:pgMar w:top="1440" w:right="2647" w:bottom="720" w:left="785" w:header="708" w:footer="708" w:gutter="0"/>
          <w:cols w:num="2" w:space="708" w:equalWidth="0">
            <w:col w:w="1171" w:space="6586"/>
            <w:col w:w="720"/>
          </w:cols>
          <w:noEndnote/>
        </w:sectPr>
      </w:pPr>
    </w:p>
    <w:p w:rsidR="005638F5" w:rsidRDefault="005638F5" w:rsidP="005638F5"/>
    <w:p w:rsidR="005638F5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C23678" w:rsidRDefault="005638F5" w:rsidP="005638F5">
      <w:pPr>
        <w:rPr>
          <w:b/>
        </w:rPr>
      </w:pPr>
      <w:r w:rsidRPr="00C23678">
        <w:rPr>
          <w:b/>
        </w:rPr>
        <w:t>6. OVERENIE ÚDAJOV Z OBČIANSKEHO PREUKAZU PRENAJÍMATEĽOM</w:t>
      </w:r>
    </w:p>
    <w:p w:rsidR="005638F5" w:rsidRPr="00C23678" w:rsidRDefault="005638F5" w:rsidP="005638F5">
      <w:pPr>
        <w:rPr>
          <w:b/>
        </w:rPr>
        <w:sectPr w:rsidR="005638F5" w:rsidRPr="00C23678">
          <w:type w:val="continuous"/>
          <w:pgSz w:w="11909" w:h="16834"/>
          <w:pgMar w:top="1440" w:right="1193" w:bottom="720" w:left="684" w:header="708" w:footer="708" w:gutter="0"/>
          <w:cols w:space="60"/>
          <w:noEndnote/>
        </w:sectPr>
      </w:pPr>
    </w:p>
    <w:p w:rsidR="005638F5" w:rsidRPr="00C23678" w:rsidRDefault="005638F5" w:rsidP="005638F5">
      <w:pPr>
        <w:rPr>
          <w:b/>
        </w:rPr>
      </w:pPr>
    </w:p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/>
    <w:p w:rsidR="005638F5" w:rsidRPr="00767E64" w:rsidRDefault="005638F5" w:rsidP="005638F5">
      <w:r w:rsidRPr="00767E64">
        <w:t>overil :</w:t>
      </w:r>
    </w:p>
    <w:p w:rsidR="005638F5" w:rsidRDefault="005638F5" w:rsidP="005638F5">
      <w:r>
        <w:t>dňa:</w:t>
      </w:r>
      <w:r w:rsidRPr="00767E64">
        <w:br w:type="column"/>
      </w:r>
    </w:p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/>
    <w:p w:rsidR="005638F5" w:rsidRPr="00767E64" w:rsidRDefault="005638F5" w:rsidP="005638F5">
      <w:pPr>
        <w:sectPr w:rsidR="005638F5" w:rsidRPr="00767E64">
          <w:type w:val="continuous"/>
          <w:pgSz w:w="11909" w:h="16834"/>
          <w:pgMar w:top="1440" w:right="4481" w:bottom="720" w:left="780" w:header="708" w:footer="708" w:gutter="0"/>
          <w:cols w:num="2" w:space="708" w:equalWidth="0">
            <w:col w:w="720" w:space="5208"/>
            <w:col w:w="720"/>
          </w:cols>
          <w:noEndnote/>
        </w:sectPr>
      </w:pPr>
      <w:r>
        <w:t>podpis:</w:t>
      </w:r>
    </w:p>
    <w:p w:rsidR="005638F5" w:rsidRPr="00767E64" w:rsidRDefault="005638F5" w:rsidP="005638F5"/>
    <w:p w:rsidR="005638F5" w:rsidRPr="00C23678" w:rsidRDefault="005638F5" w:rsidP="005638F5">
      <w:pPr>
        <w:rPr>
          <w:b/>
        </w:rPr>
      </w:pPr>
      <w:r w:rsidRPr="00C23678">
        <w:rPr>
          <w:b/>
        </w:rPr>
        <w:t>7.   OBNOVOVANIE A AKTUALIZÁCIA ŽIADOSTI</w:t>
      </w:r>
    </w:p>
    <w:p w:rsidR="005638F5" w:rsidRPr="00767E64" w:rsidRDefault="005638F5" w:rsidP="005638F5">
      <w:r w:rsidRPr="00767E64">
        <w:t xml:space="preserve">Upozorňujeme žiadateľov, že zaevidované žiadosti o prenájom bytu z výstavby postavenej s podporou štátu je nutné zaktualizovať bez vyzvania prenajímateľom </w:t>
      </w:r>
      <w:r>
        <w:t xml:space="preserve">v zmysle VZN </w:t>
      </w:r>
      <w:r w:rsidRPr="00767E64">
        <w:t xml:space="preserve">každý </w:t>
      </w:r>
      <w:r>
        <w:t>tretí</w:t>
      </w:r>
      <w:r w:rsidRPr="00767E64">
        <w:t xml:space="preserve"> rok. V opačnom prípade bude žiadosť vyradená z evidencie.</w:t>
      </w:r>
    </w:p>
    <w:p w:rsidR="005638F5" w:rsidRDefault="005638F5" w:rsidP="005638F5">
      <w:pPr>
        <w:rPr>
          <w:b/>
        </w:rPr>
      </w:pPr>
    </w:p>
    <w:p w:rsidR="005638F5" w:rsidRPr="002F64D1" w:rsidRDefault="005638F5" w:rsidP="005638F5">
      <w:pPr>
        <w:rPr>
          <w:b/>
        </w:rPr>
      </w:pPr>
      <w:r w:rsidRPr="002F64D1">
        <w:rPr>
          <w:b/>
        </w:rPr>
        <w:t>8. UPOZORNENIE</w:t>
      </w:r>
    </w:p>
    <w:p w:rsidR="005638F5" w:rsidRPr="00767E64" w:rsidRDefault="005638F5" w:rsidP="005638F5">
      <w:r w:rsidRPr="00767E64">
        <w:t>Súčasťou žiadosti o prenájom bytu sú :</w:t>
      </w:r>
    </w:p>
    <w:p w:rsidR="005638F5" w:rsidRPr="00767E64" w:rsidRDefault="005638F5" w:rsidP="005638F5">
      <w:r>
        <w:t>potvrdenie o príjme , popis</w:t>
      </w:r>
      <w:r w:rsidRPr="00767E64">
        <w:t xml:space="preserve"> žiadateľa.</w:t>
      </w:r>
    </w:p>
    <w:p w:rsidR="005638F5" w:rsidRPr="00767E64" w:rsidRDefault="005638F5" w:rsidP="005638F5">
      <w:r w:rsidRPr="00767E64">
        <w:t>potvrdenie Sociálnej poisťovne: výpis z individuálneho účtu</w:t>
      </w:r>
    </w:p>
    <w:p w:rsidR="005638F5" w:rsidRPr="00767E64" w:rsidRDefault="005638F5" w:rsidP="005638F5">
      <w:r w:rsidRPr="00767E64">
        <w:t>potvrdenie o priebehu poistení -potvrdenie Úradu práce, soc. vecí a rodiny o poberaných dávkach</w:t>
      </w:r>
    </w:p>
    <w:p w:rsidR="005638F5" w:rsidRPr="00767E64" w:rsidRDefault="005638F5" w:rsidP="005638F5">
      <w:r w:rsidRPr="00767E64">
        <w:t>rodné listy detí /fotokópie/</w:t>
      </w:r>
      <w:r w:rsidRPr="00767E64">
        <w:br/>
        <w:t>-sobášny list / fotokópie/</w:t>
      </w:r>
    </w:p>
    <w:p w:rsidR="005638F5" w:rsidRPr="00767E64" w:rsidRDefault="005638F5" w:rsidP="005638F5">
      <w:r w:rsidRPr="00767E64">
        <w:t>rozsudok súdu pri rozvode + doklad o výživnom na dieťa</w:t>
      </w:r>
    </w:p>
    <w:p w:rsidR="005638F5" w:rsidRPr="00767E64" w:rsidRDefault="005638F5" w:rsidP="005638F5">
      <w:r w:rsidRPr="00767E64">
        <w:t>ak je žiadateľ zdravotne postihnutý - príslušný preukaz a rozhodnutie o výške</w:t>
      </w:r>
      <w:r w:rsidRPr="00767E64">
        <w:br/>
        <w:t>invalidného dôchodku</w:t>
      </w:r>
    </w:p>
    <w:p w:rsidR="005638F5" w:rsidRPr="00767E64" w:rsidRDefault="005638F5" w:rsidP="005638F5">
      <w:r w:rsidRPr="00767E64">
        <w:t xml:space="preserve">Tieto doklady je potrebné spolu so žiadosťou odovzdať na </w:t>
      </w:r>
      <w:r>
        <w:t>obecnom úrade v Klasove</w:t>
      </w:r>
      <w:r w:rsidRPr="00767E64">
        <w:t>.</w:t>
      </w:r>
    </w:p>
    <w:p w:rsidR="005638F5" w:rsidRPr="00767E64" w:rsidRDefault="005638F5" w:rsidP="005638F5">
      <w:r w:rsidRPr="00767E64">
        <w:t>V prípade nesplnenia si tejto povinnosti nemôže byť Vaša žiadosť zaevidovaná.</w:t>
      </w:r>
    </w:p>
    <w:p w:rsidR="005638F5" w:rsidRDefault="005638F5" w:rsidP="005638F5"/>
    <w:p w:rsidR="005638F5" w:rsidRPr="002F64D1" w:rsidRDefault="005638F5" w:rsidP="005638F5">
      <w:pPr>
        <w:rPr>
          <w:b/>
        </w:rPr>
      </w:pPr>
      <w:r w:rsidRPr="002F64D1">
        <w:rPr>
          <w:b/>
        </w:rPr>
        <w:t>9. PREHLÁSENIE</w:t>
      </w:r>
    </w:p>
    <w:p w:rsidR="005638F5" w:rsidRPr="00767E64" w:rsidRDefault="005638F5" w:rsidP="005638F5">
      <w:r w:rsidRPr="00767E64">
        <w:t>Čestne prehlasujem, že všetky údaje v žiadosti aj v prílohách som uviedol /a/ úplne a pravdivo, čo potvrdzujem vlastnoručným podpisom. Beriem na vedomie, že v prípade zistenia rozdielov a zatajenia skutočností budem vyradený zo zoznamu žiadateľov. Zároveň dávam súhlas na spracovanie údajov a ich zaradenie do databázy uchádzačov o byt, v ktorej sa budú evidovať .</w:t>
      </w:r>
    </w:p>
    <w:p w:rsidR="005638F5" w:rsidRDefault="005638F5" w:rsidP="005638F5"/>
    <w:p w:rsidR="005638F5" w:rsidRDefault="005638F5" w:rsidP="005638F5"/>
    <w:p w:rsidR="005638F5" w:rsidRPr="00767E64" w:rsidRDefault="005638F5" w:rsidP="005638F5">
      <w:r w:rsidRPr="00767E64">
        <w:t xml:space="preserve">V </w:t>
      </w:r>
      <w:r>
        <w:t>Klasove</w:t>
      </w:r>
      <w:r w:rsidRPr="00767E64">
        <w:t>, dňa :</w:t>
      </w:r>
      <w:r w:rsidRPr="00767E64">
        <w:tab/>
      </w:r>
      <w:r>
        <w:t xml:space="preserve">                                                                          </w:t>
      </w:r>
      <w:r w:rsidRPr="00767E64">
        <w:t>podpis žiadateľa:.</w:t>
      </w:r>
      <w:r>
        <w:t>............................................</w:t>
      </w:r>
    </w:p>
    <w:p w:rsidR="005638F5" w:rsidRDefault="005638F5" w:rsidP="005638F5"/>
    <w:p w:rsidR="005638F5" w:rsidRDefault="005638F5" w:rsidP="005638F5"/>
    <w:p w:rsidR="005638F5" w:rsidRPr="00767E64" w:rsidRDefault="005638F5" w:rsidP="005638F5">
      <w:r w:rsidRPr="00767E64">
        <w:t xml:space="preserve">Dané k prerokovaniu </w:t>
      </w:r>
      <w:r>
        <w:t>obecnému zastupiteľstvu v Klasove</w:t>
      </w:r>
      <w:r w:rsidRPr="00767E64">
        <w:t xml:space="preserve"> dňa :</w:t>
      </w:r>
    </w:p>
    <w:p w:rsidR="005638F5" w:rsidRDefault="005638F5" w:rsidP="005638F5"/>
    <w:p w:rsidR="005638F5" w:rsidRPr="00767E64" w:rsidRDefault="005638F5" w:rsidP="005638F5">
      <w:r w:rsidRPr="00767E64">
        <w:t xml:space="preserve">Vyjadrenie </w:t>
      </w:r>
      <w:r>
        <w:t>zastupiteľstva</w:t>
      </w:r>
      <w:r w:rsidRPr="00767E64">
        <w:t xml:space="preserve"> :</w:t>
      </w:r>
    </w:p>
    <w:p w:rsidR="005638F5" w:rsidRDefault="005638F5" w:rsidP="005638F5">
      <w:r>
        <w:t xml:space="preserve">  </w:t>
      </w:r>
    </w:p>
    <w:p w:rsidR="005638F5" w:rsidRDefault="005638F5" w:rsidP="005638F5"/>
    <w:p w:rsidR="005638F5" w:rsidRDefault="005638F5" w:rsidP="005638F5"/>
    <w:p w:rsidR="005638F5" w:rsidRDefault="005638F5" w:rsidP="005638F5"/>
    <w:p w:rsidR="005638F5" w:rsidRDefault="005638F5" w:rsidP="005638F5">
      <w:r>
        <w:t xml:space="preserve">                                                                                                         </w:t>
      </w:r>
    </w:p>
    <w:p w:rsidR="005638F5" w:rsidRDefault="005638F5" w:rsidP="005638F5">
      <w:r>
        <w:t xml:space="preserve">                                                                                                               ................................................</w:t>
      </w:r>
    </w:p>
    <w:p w:rsidR="005638F5" w:rsidRPr="00767E64" w:rsidRDefault="005638F5" w:rsidP="005638F5">
      <w:r>
        <w:t xml:space="preserve">                                                                                                                 </w:t>
      </w:r>
      <w:r w:rsidRPr="00767E64">
        <w:t xml:space="preserve">podpis </w:t>
      </w:r>
      <w:r>
        <w:t>starostu obce</w:t>
      </w:r>
    </w:p>
    <w:p w:rsidR="005638F5" w:rsidRDefault="005638F5" w:rsidP="005638F5"/>
    <w:p w:rsidR="00E11B86" w:rsidRDefault="00E11B86"/>
    <w:sectPr w:rsidR="00E11B86" w:rsidSect="00822D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8F5"/>
    <w:rsid w:val="000016D3"/>
    <w:rsid w:val="00090A80"/>
    <w:rsid w:val="00522790"/>
    <w:rsid w:val="005638F5"/>
    <w:rsid w:val="008C04D3"/>
    <w:rsid w:val="00912168"/>
    <w:rsid w:val="00A76E1A"/>
    <w:rsid w:val="00AF4638"/>
    <w:rsid w:val="00B55B21"/>
    <w:rsid w:val="00E1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Šranková</dc:creator>
  <cp:keywords/>
  <dc:description/>
  <cp:lastModifiedBy>Mária Šranková</cp:lastModifiedBy>
  <cp:revision>2</cp:revision>
  <dcterms:created xsi:type="dcterms:W3CDTF">2015-07-14T06:42:00Z</dcterms:created>
  <dcterms:modified xsi:type="dcterms:W3CDTF">2015-07-14T06:55:00Z</dcterms:modified>
</cp:coreProperties>
</file>