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0F40" w14:textId="77777777" w:rsidR="002956A4" w:rsidRPr="00B36802" w:rsidRDefault="002956A4" w:rsidP="002956A4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Príloha č. 4</w:t>
      </w:r>
    </w:p>
    <w:p w14:paraId="3D1BFB05" w14:textId="77777777" w:rsidR="002956A4" w:rsidRPr="00B36802" w:rsidRDefault="002956A4" w:rsidP="002956A4">
      <w:pPr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b/>
          <w:sz w:val="24"/>
          <w:szCs w:val="24"/>
        </w:rPr>
        <w:t>VYHLÁSENIA UCHÁDZAČA</w:t>
      </w:r>
    </w:p>
    <w:p w14:paraId="7579B073" w14:textId="77777777" w:rsidR="002956A4" w:rsidRPr="00B36802" w:rsidRDefault="002956A4" w:rsidP="00295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14:paraId="58733079" w14:textId="77777777" w:rsidR="002956A4" w:rsidRPr="00B36802" w:rsidRDefault="002956A4" w:rsidP="00295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týmto vyhlasuje, že: </w:t>
      </w:r>
    </w:p>
    <w:p w14:paraId="5617862B" w14:textId="2058F81E" w:rsidR="002956A4" w:rsidRPr="00B36802" w:rsidRDefault="002956A4" w:rsidP="002956A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je dôkladne oboznámený a súhlasí s podmienkami verejného obstarávania na predmet zákazky </w:t>
      </w:r>
      <w:r w:rsidRPr="00B36802">
        <w:rPr>
          <w:rFonts w:ascii="Times New Roman" w:hAnsi="Times New Roman"/>
          <w:bCs/>
          <w:sz w:val="24"/>
          <w:szCs w:val="24"/>
        </w:rPr>
        <w:t>„</w:t>
      </w:r>
      <w:r w:rsidR="00A1741E">
        <w:rPr>
          <w:rFonts w:ascii="Times New Roman" w:hAnsi="Times New Roman"/>
          <w:b/>
          <w:bCs/>
          <w:sz w:val="24"/>
          <w:szCs w:val="24"/>
        </w:rPr>
        <w:t>Mrazená hydina a ryby</w:t>
      </w:r>
      <w:r w:rsidRPr="00B36802">
        <w:rPr>
          <w:rFonts w:ascii="Times New Roman" w:hAnsi="Times New Roman"/>
          <w:bCs/>
          <w:sz w:val="24"/>
          <w:szCs w:val="24"/>
        </w:rPr>
        <w:t>“</w:t>
      </w:r>
      <w:r w:rsidRPr="00B36802">
        <w:rPr>
          <w:rFonts w:ascii="Times New Roman" w:hAnsi="Times New Roman"/>
          <w:sz w:val="24"/>
          <w:szCs w:val="24"/>
        </w:rPr>
        <w:t>, ktoré sú určené vo výzve na predkladanie ponúk, jej prílohách a v iných dokumentoch poskytnutých verejným obstarávateľom v lehote na predkladanie ponúk;</w:t>
      </w:r>
    </w:p>
    <w:p w14:paraId="5F831542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42D3658F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nie je členom skupiny dodávateľov, ktorá ako iný uchádzač predkladá ponuku;</w:t>
      </w:r>
    </w:p>
    <w:p w14:paraId="42EBFDF5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všetkému, čo bolo uvedené vo výzve na predkladan</w:t>
      </w:r>
      <w:bookmarkStart w:id="0" w:name="_GoBack"/>
      <w:bookmarkEnd w:id="0"/>
      <w:r w:rsidRPr="00B36802">
        <w:rPr>
          <w:rFonts w:ascii="Times New Roman" w:hAnsi="Times New Roman"/>
          <w:color w:val="000000"/>
          <w:sz w:val="24"/>
          <w:szCs w:val="24"/>
        </w:rPr>
        <w:t>ie ponúk a jej prílohách porozumel, na to, čo nebolo jasné využil možnosť dorozumievania, a je si vedomý, že ak jeho ponuka nebude obsahovať všetky náležitosti požadované verejným obstarávateľom, bude vylúčená</w:t>
      </w:r>
      <w:r w:rsidRPr="00B36802">
        <w:rPr>
          <w:rFonts w:ascii="Times New Roman" w:hAnsi="Times New Roman"/>
          <w:sz w:val="24"/>
          <w:szCs w:val="24"/>
        </w:rPr>
        <w:t>;</w:t>
      </w:r>
    </w:p>
    <w:p w14:paraId="727A8621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B36802">
        <w:rPr>
          <w:rFonts w:ascii="Times New Roman" w:hAnsi="Times New Roman"/>
          <w:sz w:val="24"/>
          <w:szCs w:val="24"/>
        </w:rPr>
        <w:t>;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788FEE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B36802">
        <w:rPr>
          <w:rFonts w:ascii="Times New Roman" w:hAnsi="Times New Roman"/>
          <w:sz w:val="24"/>
          <w:szCs w:val="24"/>
        </w:rPr>
        <w:t>;</w:t>
      </w:r>
    </w:p>
    <w:p w14:paraId="693685AF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B36802">
        <w:rPr>
          <w:rFonts w:ascii="Times New Roman" w:hAnsi="Times New Roman"/>
          <w:sz w:val="24"/>
          <w:szCs w:val="24"/>
        </w:rPr>
        <w:t>;</w:t>
      </w:r>
    </w:p>
    <w:p w14:paraId="6BB37DD0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dáva písomný súhlas </w:t>
      </w:r>
      <w:r w:rsidRPr="00B36802">
        <w:rPr>
          <w:rFonts w:ascii="Times New Roman" w:hAnsi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36802">
        <w:rPr>
          <w:rFonts w:ascii="Times New Roman" w:hAnsi="Times New Roman"/>
          <w:sz w:val="24"/>
          <w:szCs w:val="24"/>
        </w:rPr>
        <w:t>v zmysle zákona č. 18/2018 Z. z. o ochrane osobných údajov a o zmene a doplnení niektorých zákonov;</w:t>
      </w:r>
    </w:p>
    <w:p w14:paraId="5FEE7C56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v súvislosti s uvedeným postupom zadávania zákazky:</w:t>
      </w:r>
    </w:p>
    <w:p w14:paraId="5B24DF1C" w14:textId="77777777" w:rsidR="002956A4" w:rsidRPr="00B36802" w:rsidRDefault="002956A4" w:rsidP="002956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B36802">
        <w:rPr>
          <w:rFonts w:ascii="Times New Roman" w:hAnsi="Times New Roman"/>
          <w:bCs/>
          <w:color w:val="000000"/>
          <w:sz w:val="24"/>
          <w:szCs w:val="24"/>
        </w:rPr>
        <w:t>zainteresovaná osoba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“) akékoľvek aktivity, ktoré by mohli viesť k zvýhodneniu jeho postavenia v súťaži, </w:t>
      </w:r>
    </w:p>
    <w:p w14:paraId="30901648" w14:textId="77777777" w:rsidR="002956A4" w:rsidRPr="00B36802" w:rsidRDefault="002956A4" w:rsidP="002956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neposkytol a neposkytne akejkoľvek čo i len </w:t>
      </w:r>
      <w:proofErr w:type="spellStart"/>
      <w:r w:rsidRPr="00B36802">
        <w:rPr>
          <w:rFonts w:ascii="Times New Roman" w:hAnsi="Times New Roman"/>
          <w:color w:val="000000"/>
          <w:sz w:val="24"/>
          <w:szCs w:val="24"/>
        </w:rPr>
        <w:t>potencionálne</w:t>
      </w:r>
      <w:proofErr w:type="spellEnd"/>
      <w:r w:rsidRPr="00B36802">
        <w:rPr>
          <w:rFonts w:ascii="Times New Roman" w:hAnsi="Times New Roman"/>
          <w:color w:val="000000"/>
          <w:sz w:val="24"/>
          <w:szCs w:val="24"/>
        </w:rPr>
        <w:t xml:space="preserve"> zainteresovanej osobe priamo alebo nepriamo akúkoľvek finančnú alebo vecnú výhodu ako motiváciu alebo odmenu súvisiacu so zadaním tejto zákazky, </w:t>
      </w:r>
    </w:p>
    <w:p w14:paraId="22B38B38" w14:textId="77777777" w:rsidR="002956A4" w:rsidRPr="00B36802" w:rsidRDefault="002956A4" w:rsidP="002956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lastRenderedPageBreak/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5CF0AC9F" w14:textId="77777777" w:rsidR="002956A4" w:rsidRPr="00B36802" w:rsidRDefault="002956A4" w:rsidP="002956A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dáva písomný súhlas k tomu, že jeho ponuka môže byť poskytnutá Úradu pre verejné obstarávanie, ku kontrole verejného obstarávania.</w:t>
      </w:r>
    </w:p>
    <w:p w14:paraId="181B4254" w14:textId="77777777" w:rsidR="002956A4" w:rsidRPr="00B36802" w:rsidRDefault="002956A4" w:rsidP="002956A4">
      <w:pPr>
        <w:jc w:val="both"/>
        <w:rPr>
          <w:rFonts w:ascii="Times New Roman" w:hAnsi="Times New Roman"/>
          <w:sz w:val="24"/>
          <w:szCs w:val="24"/>
        </w:rPr>
      </w:pPr>
    </w:p>
    <w:p w14:paraId="68CC5FF0" w14:textId="77777777" w:rsidR="002956A4" w:rsidRPr="00B36802" w:rsidRDefault="002956A4" w:rsidP="002956A4">
      <w:pPr>
        <w:jc w:val="both"/>
        <w:rPr>
          <w:rFonts w:ascii="Times New Roman" w:hAnsi="Times New Roman"/>
          <w:sz w:val="24"/>
          <w:szCs w:val="24"/>
        </w:rPr>
      </w:pPr>
    </w:p>
    <w:p w14:paraId="038968B6" w14:textId="77777777" w:rsidR="002956A4" w:rsidRPr="00B36802" w:rsidRDefault="002956A4" w:rsidP="002956A4">
      <w:pPr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V ..................................., dňa ................ </w:t>
      </w:r>
    </w:p>
    <w:p w14:paraId="4982BE85" w14:textId="77777777" w:rsidR="002956A4" w:rsidRPr="00B36802" w:rsidRDefault="002956A4" w:rsidP="002956A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37D3DB32" w14:textId="77777777" w:rsidR="002956A4" w:rsidRPr="00B36802" w:rsidRDefault="002956A4" w:rsidP="002956A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............................................................. podpis a pečiatka uchádzača, </w:t>
      </w:r>
    </w:p>
    <w:p w14:paraId="558CCFB3" w14:textId="77777777" w:rsidR="002956A4" w:rsidRPr="00B36802" w:rsidRDefault="002956A4" w:rsidP="002956A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resp. osoby oprávnenej konať za uchádzača </w:t>
      </w:r>
    </w:p>
    <w:p w14:paraId="1608EB42" w14:textId="77777777" w:rsidR="002956A4" w:rsidRPr="00B36802" w:rsidRDefault="002956A4" w:rsidP="002956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3605A9" w14:textId="77777777" w:rsidR="00B24ECF" w:rsidRDefault="00B24ECF"/>
    <w:sectPr w:rsidR="00B2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4"/>
    <w:rsid w:val="002956A4"/>
    <w:rsid w:val="0068101B"/>
    <w:rsid w:val="00A1741E"/>
    <w:rsid w:val="00B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6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"/>
    <w:basedOn w:val="Normlny"/>
    <w:link w:val="OdsekzoznamuChar"/>
    <w:uiPriority w:val="34"/>
    <w:qFormat/>
    <w:rsid w:val="002956A4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2956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56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"/>
    <w:basedOn w:val="Normlny"/>
    <w:link w:val="OdsekzoznamuChar"/>
    <w:uiPriority w:val="34"/>
    <w:qFormat/>
    <w:rsid w:val="002956A4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2956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2022-11-11T07:30:00Z</dcterms:created>
  <dcterms:modified xsi:type="dcterms:W3CDTF">2022-11-14T13:02:00Z</dcterms:modified>
</cp:coreProperties>
</file>